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D6235" w14:textId="31BBA74A" w:rsidR="003967BA" w:rsidRDefault="006702B3" w:rsidP="003967BA">
      <w:pPr>
        <w:tabs>
          <w:tab w:val="left" w:pos="2835"/>
        </w:tabs>
        <w:spacing w:line="240" w:lineRule="auto"/>
        <w:contextualSpacing/>
      </w:pPr>
      <w:r>
        <w:t xml:space="preserve">Koralle TwiggyPlus </w:t>
      </w:r>
      <w:r w:rsidR="003967BA">
        <w:t xml:space="preserve">Eckdusche 2 - teilig </w:t>
      </w:r>
    </w:p>
    <w:p w14:paraId="1B5D6CD0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Falteckdusche 2 - teilig - Halbteil</w:t>
      </w:r>
    </w:p>
    <w:p w14:paraId="6A242E11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Kompletter Eckeinstieg besteht aus zwei Halbteilen,</w:t>
      </w:r>
    </w:p>
    <w:p w14:paraId="09083F76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Halbteile unterschiedlicher Breite beliebig kombinierbar,</w:t>
      </w:r>
    </w:p>
    <w:p w14:paraId="1C7739F5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mit und ohne Wasserhemmleiste montierbar – im Lieferumfang enthalten,</w:t>
      </w:r>
    </w:p>
    <w:p w14:paraId="24F7264D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Türen öffnen nach innen und außen,</w:t>
      </w:r>
    </w:p>
    <w:p w14:paraId="38851796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mit Hebe-Senk-Mechanismus,</w:t>
      </w:r>
    </w:p>
    <w:p w14:paraId="64E6B77F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Rahmenkonstruktion aus Strangpreß-Aluminiumprofilen</w:t>
      </w:r>
    </w:p>
    <w:p w14:paraId="021A7375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4BCC0DB2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Verglasung mit Einscheiben-Sicherheits-Echtglas (ESG)</w:t>
      </w:r>
    </w:p>
    <w:p w14:paraId="6E36365D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Verstellmöglichkeit im Wandprofil 20mm</w:t>
      </w:r>
    </w:p>
    <w:p w14:paraId="30D07051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4771A7DF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6E41E4AF" w14:textId="77777777" w:rsidR="003967BA" w:rsidRDefault="003967BA" w:rsidP="003967BA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737A1275" w14:textId="77777777" w:rsidR="008E64ED" w:rsidRDefault="008E64ED" w:rsidP="008E64ED">
      <w:pPr>
        <w:spacing w:line="240" w:lineRule="auto"/>
        <w:contextualSpacing/>
      </w:pPr>
    </w:p>
    <w:p w14:paraId="2D23097E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342FEB55" w14:textId="2E8B202F" w:rsidR="008E64ED" w:rsidRDefault="002D70D9" w:rsidP="008E64ED">
      <w:pPr>
        <w:tabs>
          <w:tab w:val="left" w:pos="2835"/>
        </w:tabs>
        <w:spacing w:line="240" w:lineRule="auto"/>
        <w:contextualSpacing/>
      </w:pPr>
      <w:r>
        <w:t>Verstellbereich</w:t>
      </w:r>
      <w:r w:rsidR="005129D6">
        <w:tab/>
        <w:t>: 965 – 9</w:t>
      </w:r>
      <w:r w:rsidR="00EF2966">
        <w:t>8</w:t>
      </w:r>
      <w:r w:rsidR="00B57E09">
        <w:t>5</w:t>
      </w:r>
      <w:r w:rsidR="008E64ED">
        <w:t xml:space="preserve"> mm</w:t>
      </w:r>
    </w:p>
    <w:p w14:paraId="2D63FD7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Schenkellänge der</w:t>
      </w:r>
    </w:p>
    <w:p w14:paraId="6FFE7831" w14:textId="60928A37" w:rsidR="008E64ED" w:rsidRDefault="005129D6" w:rsidP="008E64ED">
      <w:pPr>
        <w:tabs>
          <w:tab w:val="left" w:pos="2835"/>
        </w:tabs>
        <w:spacing w:line="240" w:lineRule="auto"/>
        <w:contextualSpacing/>
      </w:pPr>
      <w:r>
        <w:t>Eingebauten Wanne</w:t>
      </w:r>
      <w:r>
        <w:tab/>
        <w:t>: 985 – 10</w:t>
      </w:r>
      <w:r w:rsidR="00EF2966">
        <w:t>0</w:t>
      </w:r>
      <w:r w:rsidR="00B57E09">
        <w:t>5</w:t>
      </w:r>
      <w:r w:rsidR="008E64ED">
        <w:t xml:space="preserve"> mm</w:t>
      </w:r>
    </w:p>
    <w:p w14:paraId="1055ED16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4B750D14" w14:textId="036AA461" w:rsidR="00164C0F" w:rsidRDefault="003D65E3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445mm/47</w:t>
      </w:r>
      <w:r w:rsidR="00EF2966">
        <w:t>5</w:t>
      </w:r>
      <w:r w:rsidR="008E64ED">
        <w:t>mm</w:t>
      </w:r>
    </w:p>
    <w:p w14:paraId="648398EC" w14:textId="4296273E" w:rsidR="00164C0F" w:rsidRDefault="00EF2966" w:rsidP="008E64ED">
      <w:pPr>
        <w:tabs>
          <w:tab w:val="left" w:pos="2835"/>
        </w:tabs>
        <w:spacing w:line="240" w:lineRule="auto"/>
        <w:contextualSpacing/>
      </w:pPr>
      <w:r>
        <w:t>Ein</w:t>
      </w:r>
      <w:r w:rsidR="003D65E3">
        <w:t>stiegsbreite</w:t>
      </w:r>
      <w:r w:rsidR="003D65E3">
        <w:tab/>
        <w:t>: 124</w:t>
      </w:r>
      <w:r w:rsidR="00B57E09">
        <w:t>5</w:t>
      </w:r>
      <w:r w:rsidR="00164C0F">
        <w:t>mm</w:t>
      </w:r>
    </w:p>
    <w:p w14:paraId="278E7BB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202CD720" w14:textId="368E225F" w:rsidR="00164C0F" w:rsidRDefault="00DD39F6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</w:t>
      </w:r>
      <w:r w:rsidR="00164C0F">
        <w:t>0mm</w:t>
      </w:r>
    </w:p>
    <w:p w14:paraId="7345B09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5394025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7029D4A2" w14:textId="0A330332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6702B3">
        <w:t>Koralle TwiggyPlus</w:t>
      </w:r>
    </w:p>
    <w:p w14:paraId="0FCF4AAF" w14:textId="5B8E4B69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 w:rsidR="00677405">
        <w:t xml:space="preserve"> 10</w:t>
      </w:r>
      <w:r w:rsidR="00EF2966">
        <w:t>0</w:t>
      </w:r>
    </w:p>
    <w:p w14:paraId="1E70CA8E" w14:textId="571F9712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677405">
        <w:t>10</w:t>
      </w:r>
      <w:r w:rsidR="00EF2966">
        <w:t>0</w:t>
      </w:r>
      <w:r w:rsidR="00DD39F6">
        <w:t>20</w:t>
      </w:r>
      <w:r w:rsidR="006702B3">
        <w:t>….1</w:t>
      </w:r>
      <w:bookmarkStart w:id="0" w:name="_GoBack"/>
      <w:bookmarkEnd w:id="0"/>
    </w:p>
    <w:p w14:paraId="68177F2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6875E5A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3CAE6F9E" w14:textId="77777777" w:rsidR="00525888" w:rsidRDefault="00525888" w:rsidP="00525888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0AFCD4D9" w14:textId="77777777" w:rsidR="00525888" w:rsidRDefault="00525888" w:rsidP="00525888">
      <w:pPr>
        <w:tabs>
          <w:tab w:val="left" w:pos="2835"/>
        </w:tabs>
        <w:spacing w:line="240" w:lineRule="auto"/>
        <w:contextualSpacing/>
      </w:pPr>
      <w:r>
        <w:t>ESG-Echtglas Transparent</w:t>
      </w:r>
      <w:r>
        <w:tab/>
        <w:t>: A</w:t>
      </w:r>
    </w:p>
    <w:p w14:paraId="61F5C765" w14:textId="6BE7F4FD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2CEF64E7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64C0F"/>
    <w:rsid w:val="002D70D9"/>
    <w:rsid w:val="003967BA"/>
    <w:rsid w:val="003D65E3"/>
    <w:rsid w:val="005129D6"/>
    <w:rsid w:val="00525888"/>
    <w:rsid w:val="006702B3"/>
    <w:rsid w:val="00677405"/>
    <w:rsid w:val="00735D39"/>
    <w:rsid w:val="008E64ED"/>
    <w:rsid w:val="009565E0"/>
    <w:rsid w:val="009F0D49"/>
    <w:rsid w:val="00B57E09"/>
    <w:rsid w:val="00D617C0"/>
    <w:rsid w:val="00D73E3C"/>
    <w:rsid w:val="00DD39F6"/>
    <w:rsid w:val="00EF2823"/>
    <w:rsid w:val="00EF2966"/>
    <w:rsid w:val="00F4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D43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6</cp:revision>
  <dcterms:created xsi:type="dcterms:W3CDTF">2017-11-28T15:25:00Z</dcterms:created>
  <dcterms:modified xsi:type="dcterms:W3CDTF">2018-07-10T08:48:00Z</dcterms:modified>
</cp:coreProperties>
</file>